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6E" w:rsidRPr="00FD6F6D" w:rsidRDefault="0086467A" w:rsidP="00547099">
      <w:pPr>
        <w:spacing w:line="240" w:lineRule="auto"/>
        <w:ind w:left="-720" w:right="-720"/>
        <w:contextualSpacing/>
        <w:rPr>
          <w:rFonts w:ascii="Century Gothic" w:hAnsi="Century Gothic"/>
          <w:sz w:val="24"/>
          <w:szCs w:val="24"/>
        </w:rPr>
      </w:pPr>
      <w:r w:rsidRPr="00FD6F6D">
        <w:rPr>
          <w:rFonts w:ascii="Century Gothic" w:hAnsi="Century Gothic"/>
          <w:sz w:val="24"/>
          <w:szCs w:val="24"/>
        </w:rPr>
        <w:t xml:space="preserve">Algebra 1 </w:t>
      </w:r>
      <w:r w:rsidRPr="00FD6F6D">
        <w:rPr>
          <w:rFonts w:ascii="Century Gothic" w:hAnsi="Century Gothic"/>
          <w:sz w:val="24"/>
          <w:szCs w:val="24"/>
        </w:rPr>
        <w:tab/>
      </w:r>
      <w:r w:rsidR="00844C6E" w:rsidRPr="00FD6F6D">
        <w:rPr>
          <w:rFonts w:ascii="Century Gothic" w:hAnsi="Century Gothic"/>
          <w:sz w:val="24"/>
          <w:szCs w:val="24"/>
        </w:rPr>
        <w:t xml:space="preserve"> </w:t>
      </w:r>
      <w:r w:rsidR="00844C6E" w:rsidRPr="00FD6F6D">
        <w:rPr>
          <w:rFonts w:ascii="Century Gothic" w:hAnsi="Century Gothic"/>
          <w:sz w:val="24"/>
          <w:szCs w:val="24"/>
        </w:rPr>
        <w:tab/>
      </w:r>
      <w:r w:rsidR="00844C6E" w:rsidRPr="00FD6F6D">
        <w:rPr>
          <w:rFonts w:ascii="Century Gothic" w:hAnsi="Century Gothic"/>
          <w:sz w:val="24"/>
          <w:szCs w:val="24"/>
        </w:rPr>
        <w:tab/>
      </w:r>
      <w:r w:rsidR="00844C6E" w:rsidRPr="00FD6F6D">
        <w:rPr>
          <w:rFonts w:ascii="Century Gothic" w:hAnsi="Century Gothic"/>
          <w:sz w:val="24"/>
          <w:szCs w:val="24"/>
        </w:rPr>
        <w:tab/>
      </w:r>
      <w:r w:rsidR="00844C6E" w:rsidRPr="00FD6F6D">
        <w:rPr>
          <w:rFonts w:ascii="Century Gothic" w:hAnsi="Century Gothic"/>
          <w:sz w:val="24"/>
          <w:szCs w:val="24"/>
        </w:rPr>
        <w:tab/>
        <w:t>Name _______________________________Date_________</w:t>
      </w:r>
    </w:p>
    <w:p w:rsidR="0086467A" w:rsidRPr="00FD6F6D" w:rsidRDefault="00844C6E" w:rsidP="00547099">
      <w:pPr>
        <w:spacing w:line="240" w:lineRule="auto"/>
        <w:ind w:left="-720" w:right="-720"/>
        <w:contextualSpacing/>
        <w:rPr>
          <w:rFonts w:ascii="Century Gothic" w:hAnsi="Century Gothic"/>
          <w:b/>
          <w:sz w:val="24"/>
          <w:szCs w:val="24"/>
        </w:rPr>
      </w:pPr>
      <w:r w:rsidRPr="00FD6F6D">
        <w:rPr>
          <w:rFonts w:ascii="Century Gothic" w:hAnsi="Century Gothic"/>
          <w:b/>
          <w:sz w:val="24"/>
          <w:szCs w:val="24"/>
        </w:rPr>
        <w:t xml:space="preserve">Unit </w:t>
      </w:r>
      <w:r w:rsidR="0086467A" w:rsidRPr="00FD6F6D">
        <w:rPr>
          <w:rFonts w:ascii="Century Gothic" w:hAnsi="Century Gothic"/>
          <w:b/>
          <w:sz w:val="24"/>
          <w:szCs w:val="24"/>
        </w:rPr>
        <w:t xml:space="preserve">3 </w:t>
      </w:r>
      <w:r w:rsidR="00AC15D0" w:rsidRPr="00FD6F6D">
        <w:rPr>
          <w:rFonts w:ascii="Century Gothic" w:hAnsi="Century Gothic"/>
          <w:b/>
          <w:sz w:val="24"/>
          <w:szCs w:val="24"/>
        </w:rPr>
        <w:t xml:space="preserve">Study Guide B </w:t>
      </w:r>
      <w:r w:rsidR="0086467A" w:rsidRPr="00FD6F6D">
        <w:rPr>
          <w:rFonts w:ascii="Century Gothic" w:hAnsi="Century Gothic"/>
          <w:b/>
          <w:sz w:val="24"/>
          <w:szCs w:val="24"/>
        </w:rPr>
        <w:t xml:space="preserve"> </w:t>
      </w:r>
    </w:p>
    <w:p w:rsidR="00844C6E" w:rsidRPr="002F71D7" w:rsidRDefault="00844C6E" w:rsidP="002F71D7">
      <w:pPr>
        <w:spacing w:line="240" w:lineRule="auto"/>
        <w:ind w:left="-720" w:right="-720"/>
        <w:contextualSpacing/>
        <w:rPr>
          <w:rFonts w:ascii="Century Gothic" w:hAnsi="Century Gothic"/>
          <w:sz w:val="24"/>
          <w:szCs w:val="24"/>
        </w:rPr>
      </w:pPr>
      <w:r w:rsidRPr="00FD6F6D">
        <w:rPr>
          <w:rFonts w:ascii="Century Gothic" w:hAnsi="Century Gothic"/>
          <w:b/>
          <w:i/>
          <w:sz w:val="24"/>
          <w:szCs w:val="24"/>
        </w:rPr>
        <w:t>Factoring and Solving Quadratic Equations</w:t>
      </w:r>
      <w:r w:rsidR="002F71D7">
        <w:rPr>
          <w:rFonts w:ascii="Century Gothic" w:hAnsi="Century Gothic"/>
          <w:sz w:val="24"/>
          <w:szCs w:val="24"/>
        </w:rPr>
        <w:t xml:space="preserve">: </w:t>
      </w:r>
      <w:r w:rsidR="0086467A" w:rsidRPr="002F71D7">
        <w:rPr>
          <w:rFonts w:ascii="Century Gothic" w:eastAsia="MS Mincho" w:hAnsi="Century Gothic" w:cs="Perpetua"/>
          <w:b/>
          <w:bCs/>
          <w:color w:val="000000"/>
          <w:sz w:val="24"/>
          <w:szCs w:val="24"/>
        </w:rPr>
        <w:t>MGSE</w:t>
      </w:r>
      <w:r w:rsidR="002F71D7" w:rsidRPr="002F71D7">
        <w:rPr>
          <w:rFonts w:ascii="Century Gothic" w:eastAsia="MS Mincho" w:hAnsi="Century Gothic" w:cs="Perpetua"/>
          <w:b/>
          <w:bCs/>
          <w:color w:val="000000"/>
          <w:sz w:val="24"/>
          <w:szCs w:val="24"/>
        </w:rPr>
        <w:t xml:space="preserve">9-12.A.REI.4 &amp; </w:t>
      </w:r>
      <w:r w:rsidR="0086467A" w:rsidRPr="002F71D7">
        <w:rPr>
          <w:rFonts w:ascii="Century Gothic" w:eastAsia="MS Mincho" w:hAnsi="Century Gothic" w:cs="Perpetua"/>
          <w:b/>
          <w:bCs/>
          <w:sz w:val="24"/>
          <w:szCs w:val="24"/>
        </w:rPr>
        <w:t>MGSE</w:t>
      </w:r>
      <w:r w:rsidRPr="002F71D7">
        <w:rPr>
          <w:rFonts w:ascii="Century Gothic" w:eastAsia="MS Mincho" w:hAnsi="Century Gothic" w:cs="Perpetua"/>
          <w:b/>
          <w:bCs/>
          <w:sz w:val="24"/>
          <w:szCs w:val="24"/>
        </w:rPr>
        <w:t>9-12.A.REI.4b</w:t>
      </w:r>
      <w:r w:rsidRPr="00A37D3E">
        <w:rPr>
          <w:rFonts w:ascii="Perpetua" w:eastAsia="MS Mincho" w:hAnsi="Perpetua" w:cs="Perpetua"/>
          <w:b/>
          <w:bCs/>
          <w:sz w:val="18"/>
          <w:szCs w:val="18"/>
        </w:rPr>
        <w:t xml:space="preserve"> </w:t>
      </w:r>
    </w:p>
    <w:p w:rsidR="00732579" w:rsidRPr="00732579" w:rsidRDefault="00732579" w:rsidP="00732579">
      <w:pPr>
        <w:spacing w:line="240" w:lineRule="auto"/>
        <w:ind w:left="-720" w:right="-720"/>
        <w:contextualSpacing/>
        <w:rPr>
          <w:b/>
          <w:i/>
        </w:rPr>
      </w:pPr>
      <w:r w:rsidRPr="00884325">
        <w:rPr>
          <w:b/>
          <w:i/>
        </w:rPr>
        <w:t>Remember</w:t>
      </w:r>
      <w:r w:rsidR="00AC15D0">
        <w:rPr>
          <w:b/>
          <w:i/>
        </w:rPr>
        <w:t xml:space="preserve"> to show work! </w:t>
      </w:r>
    </w:p>
    <w:p w:rsidR="00844C6E" w:rsidRPr="0086467A" w:rsidRDefault="00183616" w:rsidP="0086467A">
      <w:pPr>
        <w:tabs>
          <w:tab w:val="left" w:pos="1905"/>
        </w:tabs>
        <w:spacing w:line="240" w:lineRule="auto"/>
        <w:ind w:left="-720" w:right="-720"/>
        <w:contextualSpacing/>
      </w:pPr>
      <w:r>
        <w:rPr>
          <w:rFonts w:ascii="Perpetua" w:eastAsia="MS Mincho" w:hAnsi="Perpetua" w:cs="Perpet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83820</wp:posOffset>
                </wp:positionV>
                <wp:extent cx="6457950" cy="19050"/>
                <wp:effectExtent l="19050" t="24765" r="19050" b="228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795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31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42pt;margin-top:6.6pt;width:508.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gdKwIAAEo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sBJPMFKk&#10;gxE9vnkdM6NFaE9vXAFeldraUCA9qhfzpOlXh5SuWqL2PDq/ngzEZiEiuQkJG2cgya7/qBn4EMCP&#10;vTo2tkONFOZLCAzg0A90jMM5XYfDjx5ROJzl0/vFFGZI4S5bpGCGXKQIMCHYWOc/cN2hYJTYeUvE&#10;vvWVVgpkoO2QghyenB8CLwEhWOmNkBLOSSEV6kt8N8/SNJJyWgoWbsOls/tdJS06kCCo+DvTuHGz&#10;+k2xiNZywtZn2xMhBxtoSxXwoDrgc7YGxXxbpIv1fD3PR/lkth7laV2PHjdVPpptsvtpfVdXVZ19&#10;D9SyvGgFY1wFdhf1ZvnfqeP8jgbdXfV77UNyix47DWQv/5F0HHSY7aCSnWanrQ29DTMHwUbn8+MK&#10;L+LXffT6+QlY/QAAAP//AwBQSwMEFAAGAAgAAAAhAKft/A7cAAAACQEAAA8AAABkcnMvZG93bnJl&#10;di54bWxMT8tOg0AU3Zv4D5PbxF07FEyLyNAYEhc2dWFr6nZgrkBk7iAzbdGv97rS5XnkPPLNZHtx&#10;xtF3jhQsFxEIpNqZjhoFr4fHeQrCB01G945QwRd62BTXV7nOjLvQC573oREcQj7TCtoQhkxKX7do&#10;tV+4AYm1dzdaHRiOjTSjvnC47WUcRStpdUfc0OoByxbrj/3JKuieU3mMj9vPt+9yWz7tduuAU6XU&#10;zWx6uAfBIPyZ4Xc+T4eCN1XuRMaLXsE8veUvgYUkBsGGuyRhomJiFYMscvn/QfEDAAD//wMAUEsB&#10;Ai0AFAAGAAgAAAAhALaDOJL+AAAA4QEAABMAAAAAAAAAAAAAAAAAAAAAAFtDb250ZW50X1R5cGVz&#10;XS54bWxQSwECLQAUAAYACAAAACEAOP0h/9YAAACUAQAACwAAAAAAAAAAAAAAAAAvAQAAX3JlbHMv&#10;LnJlbHNQSwECLQAUAAYACAAAACEAyDW4HSsCAABKBAAADgAAAAAAAAAAAAAAAAAuAgAAZHJzL2Uy&#10;b0RvYy54bWxQSwECLQAUAAYACAAAACEAp+38DtwAAAAJAQAADwAAAAAAAAAAAAAAAACFBAAAZHJz&#10;L2Rvd25yZXYueG1sUEsFBgAAAAAEAAQA8wAAAI4FAAAAAA==&#10;" strokeweight="3pt"/>
            </w:pict>
          </mc:Fallback>
        </mc:AlternateConten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788"/>
      </w:tblGrid>
      <w:tr w:rsidR="00844C6E" w:rsidRPr="008761BC" w:rsidTr="008761BC">
        <w:tc>
          <w:tcPr>
            <w:tcW w:w="9576" w:type="dxa"/>
            <w:gridSpan w:val="2"/>
          </w:tcPr>
          <w:p w:rsidR="00844C6E" w:rsidRPr="00FD6F6D" w:rsidRDefault="0086467A" w:rsidP="008761BC">
            <w:pPr>
              <w:spacing w:after="0" w:line="240" w:lineRule="auto"/>
              <w:rPr>
                <w:rFonts w:ascii="Century Gothic" w:hAnsi="Century Gothic"/>
              </w:rPr>
            </w:pPr>
            <w:r w:rsidRPr="00FD6F6D">
              <w:rPr>
                <w:rFonts w:ascii="Century Gothic" w:hAnsi="Century Gothic"/>
                <w:b/>
              </w:rPr>
              <w:t xml:space="preserve">Use factoring and the Zero-Product Property to find the </w:t>
            </w:r>
            <w:proofErr w:type="spellStart"/>
            <w:r w:rsidRPr="00FD6F6D">
              <w:rPr>
                <w:rFonts w:ascii="Century Gothic" w:hAnsi="Century Gothic"/>
                <w:b/>
              </w:rPr>
              <w:t>zeros</w:t>
            </w:r>
            <w:proofErr w:type="spellEnd"/>
            <w:r w:rsidRPr="00FD6F6D">
              <w:rPr>
                <w:rFonts w:ascii="Century Gothic" w:hAnsi="Century Gothic"/>
                <w:b/>
              </w:rPr>
              <w:t xml:space="preserve"> (solutions) of the quadratic equations.  </w:t>
            </w:r>
          </w:p>
        </w:tc>
      </w:tr>
      <w:tr w:rsidR="00844C6E" w:rsidRPr="008761BC" w:rsidTr="008761BC">
        <w:tc>
          <w:tcPr>
            <w:tcW w:w="4788" w:type="dxa"/>
          </w:tcPr>
          <w:p w:rsidR="00844C6E" w:rsidRPr="00550EB1" w:rsidRDefault="00AC15D0" w:rsidP="0086467A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0EB1">
              <w:rPr>
                <w:rFonts w:ascii="Century Gothic" w:hAnsi="Century Gothic"/>
                <w:sz w:val="24"/>
                <w:szCs w:val="24"/>
              </w:rPr>
              <w:t>x</w:t>
            </w:r>
            <w:r w:rsidRPr="00550EB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– 14x – 15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= 0 </w:t>
            </w:r>
          </w:p>
        </w:tc>
        <w:tc>
          <w:tcPr>
            <w:tcW w:w="4788" w:type="dxa"/>
          </w:tcPr>
          <w:p w:rsidR="00844C6E" w:rsidRPr="00550EB1" w:rsidRDefault="00AC15D0" w:rsidP="00AC15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0EB1">
              <w:rPr>
                <w:rFonts w:ascii="Century Gothic" w:hAnsi="Century Gothic"/>
                <w:sz w:val="24"/>
                <w:szCs w:val="24"/>
              </w:rPr>
              <w:t>3x</w:t>
            </w:r>
            <w:r w:rsidRPr="00550EB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 + 2x – 8 = 0 </w:t>
            </w:r>
          </w:p>
          <w:p w:rsidR="00844C6E" w:rsidRPr="00550EB1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44C6E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550EB1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44C6E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550EB1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44C6E" w:rsidRPr="008761BC" w:rsidTr="008761BC">
        <w:tc>
          <w:tcPr>
            <w:tcW w:w="4788" w:type="dxa"/>
          </w:tcPr>
          <w:p w:rsidR="00844C6E" w:rsidRPr="00550EB1" w:rsidRDefault="00AC15D0" w:rsidP="0086467A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0EB1">
              <w:rPr>
                <w:rFonts w:ascii="Century Gothic" w:hAnsi="Century Gothic"/>
                <w:sz w:val="24"/>
                <w:szCs w:val="24"/>
              </w:rPr>
              <w:t>5x</w:t>
            </w:r>
            <w:r w:rsidRPr="00550EB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+ 4x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–12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= 0 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50EB1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844C6E" w:rsidRPr="00550EB1" w:rsidRDefault="00AC15D0" w:rsidP="00AC15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0EB1">
              <w:rPr>
                <w:rFonts w:ascii="Century Gothic" w:hAnsi="Century Gothic"/>
                <w:sz w:val="24"/>
                <w:szCs w:val="24"/>
              </w:rPr>
              <w:t>2x</w:t>
            </w:r>
            <w:r w:rsidRPr="00550EB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 - 50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= 0 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44C6E" w:rsidRPr="00550EB1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44C6E" w:rsidRPr="00550EB1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732579" w:rsidRDefault="00732579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550EB1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44C6E" w:rsidRPr="008761BC" w:rsidTr="008761BC">
        <w:tc>
          <w:tcPr>
            <w:tcW w:w="4788" w:type="dxa"/>
          </w:tcPr>
          <w:p w:rsidR="00844C6E" w:rsidRPr="00550EB1" w:rsidRDefault="00AC15D0" w:rsidP="0086467A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0EB1">
              <w:rPr>
                <w:rFonts w:ascii="Century Gothic" w:hAnsi="Century Gothic"/>
                <w:sz w:val="24"/>
                <w:szCs w:val="24"/>
              </w:rPr>
              <w:t>x</w:t>
            </w:r>
            <w:r w:rsidRPr="00550EB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+ 3x – 10 = 0</w:t>
            </w:r>
            <w:r w:rsidRPr="00550EB1"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844C6E" w:rsidRPr="00550EB1" w:rsidRDefault="00AC15D0" w:rsidP="00AC15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0EB1">
              <w:rPr>
                <w:rFonts w:ascii="Century Gothic" w:hAnsi="Century Gothic"/>
                <w:sz w:val="24"/>
                <w:szCs w:val="24"/>
              </w:rPr>
              <w:t>5x</w:t>
            </w:r>
            <w:r w:rsidRPr="00550EB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+ 10x + 5 = 0</w:t>
            </w:r>
          </w:p>
          <w:p w:rsidR="00844C6E" w:rsidRPr="00550EB1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44C6E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550EB1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44C6E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550EB1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44C6E" w:rsidRPr="008761BC" w:rsidTr="008761BC">
        <w:tc>
          <w:tcPr>
            <w:tcW w:w="9576" w:type="dxa"/>
            <w:gridSpan w:val="2"/>
          </w:tcPr>
          <w:p w:rsidR="00844C6E" w:rsidRPr="00550EB1" w:rsidRDefault="00844C6E" w:rsidP="0086467A">
            <w:pPr>
              <w:spacing w:after="0" w:line="240" w:lineRule="auto"/>
              <w:ind w:right="-900"/>
              <w:rPr>
                <w:rFonts w:ascii="Century Gothic" w:hAnsi="Century Gothic"/>
                <w:b/>
                <w:sz w:val="24"/>
                <w:szCs w:val="24"/>
              </w:rPr>
            </w:pPr>
            <w:r w:rsidRPr="00550EB1">
              <w:rPr>
                <w:rFonts w:ascii="Century Gothic" w:hAnsi="Century Gothic"/>
                <w:b/>
                <w:sz w:val="24"/>
                <w:szCs w:val="24"/>
              </w:rPr>
              <w:t>Solve each equation by using square roots.</w:t>
            </w:r>
          </w:p>
        </w:tc>
      </w:tr>
      <w:tr w:rsidR="00844C6E" w:rsidRPr="008761BC" w:rsidTr="008761BC">
        <w:tc>
          <w:tcPr>
            <w:tcW w:w="4788" w:type="dxa"/>
          </w:tcPr>
          <w:p w:rsidR="00844C6E" w:rsidRPr="00550EB1" w:rsidRDefault="002F71D7" w:rsidP="002F71D7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0EB1">
              <w:rPr>
                <w:rFonts w:ascii="Century Gothic" w:hAnsi="Century Gothic"/>
                <w:sz w:val="24"/>
                <w:szCs w:val="24"/>
              </w:rPr>
              <w:t>3x</w:t>
            </w:r>
            <w:r w:rsidRPr="00550EB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= 27</w:t>
            </w:r>
          </w:p>
        </w:tc>
        <w:tc>
          <w:tcPr>
            <w:tcW w:w="4788" w:type="dxa"/>
          </w:tcPr>
          <w:p w:rsidR="00844C6E" w:rsidRPr="00550EB1" w:rsidRDefault="002F71D7" w:rsidP="0086467A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0EB1">
              <w:rPr>
                <w:rFonts w:ascii="Century Gothic" w:hAnsi="Century Gothic"/>
                <w:sz w:val="24"/>
                <w:szCs w:val="24"/>
              </w:rPr>
              <w:t>(x + 8)</w:t>
            </w:r>
            <w:r w:rsidRPr="00550EB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= 32</w:t>
            </w:r>
          </w:p>
          <w:p w:rsidR="00844C6E" w:rsidRPr="00550EB1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44C6E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550EB1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6467A" w:rsidRDefault="0086467A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550EB1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44C6E" w:rsidRPr="008761BC" w:rsidTr="008761BC">
        <w:tc>
          <w:tcPr>
            <w:tcW w:w="9576" w:type="dxa"/>
            <w:gridSpan w:val="2"/>
          </w:tcPr>
          <w:p w:rsidR="00844C6E" w:rsidRPr="00550EB1" w:rsidRDefault="002F71D7" w:rsidP="002F71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550EB1">
              <w:rPr>
                <w:rFonts w:ascii="Century Gothic" w:hAnsi="Century Gothic"/>
                <w:sz w:val="24"/>
                <w:szCs w:val="24"/>
              </w:rPr>
              <w:t>3(x - 2)</w:t>
            </w:r>
            <w:r w:rsidRPr="00550EB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550EB1">
              <w:rPr>
                <w:rFonts w:ascii="Century Gothic" w:hAnsi="Century Gothic"/>
                <w:sz w:val="24"/>
                <w:szCs w:val="24"/>
              </w:rPr>
              <w:t xml:space="preserve"> + 4  = 52</w:t>
            </w:r>
          </w:p>
          <w:p w:rsidR="00844C6E" w:rsidRPr="00550EB1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44C6E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550EB1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FD6F6D" w:rsidRDefault="00FD6F6D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550EB1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44C6E" w:rsidRPr="008761BC" w:rsidTr="008761BC">
        <w:tc>
          <w:tcPr>
            <w:tcW w:w="9576" w:type="dxa"/>
            <w:gridSpan w:val="2"/>
          </w:tcPr>
          <w:p w:rsidR="00844C6E" w:rsidRPr="00D956E0" w:rsidRDefault="00844C6E" w:rsidP="0086467A">
            <w:pPr>
              <w:spacing w:after="0" w:line="240" w:lineRule="auto"/>
              <w:ind w:right="-90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956E0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Solve each equation by completing the square.</w:t>
            </w:r>
          </w:p>
        </w:tc>
      </w:tr>
      <w:tr w:rsidR="00844C6E" w:rsidRPr="008761BC" w:rsidTr="008761BC">
        <w:tc>
          <w:tcPr>
            <w:tcW w:w="4788" w:type="dxa"/>
          </w:tcPr>
          <w:p w:rsidR="00844C6E" w:rsidRPr="00D956E0" w:rsidRDefault="00882B8D" w:rsidP="00882B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882B8D">
              <w:rPr>
                <w:rFonts w:ascii="Century Gothic" w:hAnsi="Century Gothic" w:cs="Arial"/>
                <w:sz w:val="24"/>
                <w:szCs w:val="24"/>
              </w:rPr>
              <w:t>x</w:t>
            </w:r>
            <w:r w:rsidRPr="00882B8D">
              <w:rPr>
                <w:rFonts w:ascii="Century Gothic" w:hAnsi="Century Gothic" w:cs="Arial"/>
                <w:sz w:val="24"/>
                <w:szCs w:val="24"/>
                <w:vertAlign w:val="superscript"/>
              </w:rPr>
              <w:t>2</w:t>
            </w:r>
            <w:r w:rsidR="00351BF8">
              <w:rPr>
                <w:rFonts w:ascii="Century Gothic" w:hAnsi="Century Gothic" w:cs="Arial"/>
                <w:sz w:val="24"/>
                <w:szCs w:val="24"/>
              </w:rPr>
              <w:t xml:space="preserve"> -</w:t>
            </w:r>
            <w:r w:rsidRPr="00882B8D">
              <w:rPr>
                <w:rFonts w:ascii="Century Gothic" w:hAnsi="Century Gothic" w:cs="Arial"/>
                <w:sz w:val="24"/>
                <w:szCs w:val="24"/>
              </w:rPr>
              <w:t xml:space="preserve"> 6x + 5 = 0</w:t>
            </w:r>
            <w:r w:rsidRPr="00882B8D">
              <w:rPr>
                <w:rFonts w:ascii="Century Gothic" w:hAnsi="Century Gothic" w:cs="Arial"/>
                <w:sz w:val="24"/>
                <w:szCs w:val="24"/>
              </w:rPr>
              <w:tab/>
            </w:r>
          </w:p>
          <w:p w:rsidR="00D956E0" w:rsidRDefault="00D956E0" w:rsidP="00D956E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D956E0" w:rsidRDefault="00D956E0" w:rsidP="00D956E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88" w:type="dxa"/>
          </w:tcPr>
          <w:p w:rsidR="00844C6E" w:rsidRPr="00882B8D" w:rsidRDefault="00882B8D" w:rsidP="00882B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882B8D">
              <w:rPr>
                <w:rFonts w:ascii="Century Gothic" w:hAnsi="Century Gothic" w:cs="Arial"/>
                <w:sz w:val="24"/>
                <w:szCs w:val="24"/>
              </w:rPr>
              <w:t>-12x = 3x</w:t>
            </w:r>
            <w:r w:rsidRPr="00882B8D">
              <w:rPr>
                <w:rFonts w:ascii="Century Gothic" w:hAnsi="Century Gothic" w:cs="Arial"/>
                <w:sz w:val="24"/>
                <w:szCs w:val="24"/>
                <w:vertAlign w:val="superscript"/>
              </w:rPr>
              <w:t>2</w:t>
            </w:r>
            <w:r w:rsidRPr="00882B8D">
              <w:rPr>
                <w:rFonts w:ascii="Century Gothic" w:hAnsi="Century Gothic" w:cs="Arial"/>
                <w:sz w:val="24"/>
                <w:szCs w:val="24"/>
              </w:rPr>
              <w:t xml:space="preserve"> – 9 </w:t>
            </w:r>
            <w:r w:rsidRPr="00882B8D">
              <w:rPr>
                <w:rFonts w:ascii="Century Gothic" w:hAnsi="Century Gothic" w:cs="Arial"/>
                <w:sz w:val="24"/>
                <w:szCs w:val="24"/>
              </w:rPr>
              <w:tab/>
            </w:r>
          </w:p>
          <w:p w:rsidR="00844C6E" w:rsidRPr="00882B8D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Pr="00882B8D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Pr="00882B8D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882B8D" w:rsidRDefault="00882B8D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882B8D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44C6E" w:rsidRPr="008761BC" w:rsidTr="008761BC">
        <w:tc>
          <w:tcPr>
            <w:tcW w:w="9576" w:type="dxa"/>
            <w:gridSpan w:val="2"/>
          </w:tcPr>
          <w:p w:rsidR="00844C6E" w:rsidRPr="00B954A4" w:rsidRDefault="00844C6E" w:rsidP="0086467A">
            <w:pPr>
              <w:spacing w:after="0" w:line="240" w:lineRule="auto"/>
              <w:ind w:right="-90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954A4">
              <w:rPr>
                <w:rFonts w:ascii="Century Gothic" w:hAnsi="Century Gothic" w:cs="Arial"/>
                <w:b/>
                <w:sz w:val="24"/>
                <w:szCs w:val="24"/>
              </w:rPr>
              <w:t>Use the quadratic formula to solve the equations.</w:t>
            </w:r>
          </w:p>
        </w:tc>
      </w:tr>
      <w:tr w:rsidR="00844C6E" w:rsidRPr="008761BC" w:rsidTr="008761BC">
        <w:tc>
          <w:tcPr>
            <w:tcW w:w="4788" w:type="dxa"/>
          </w:tcPr>
          <w:p w:rsidR="00844C6E" w:rsidRPr="00D956E0" w:rsidRDefault="00B954A4" w:rsidP="0086467A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954A4">
              <w:rPr>
                <w:rFonts w:ascii="Century Gothic" w:hAnsi="Century Gothic" w:cs="Arial"/>
                <w:sz w:val="24"/>
                <w:szCs w:val="24"/>
              </w:rPr>
              <w:t>-7x</w:t>
            </w:r>
            <w:r w:rsidRPr="00B954A4">
              <w:rPr>
                <w:rFonts w:ascii="Century Gothic" w:hAnsi="Century Gothic" w:cs="Arial"/>
                <w:sz w:val="24"/>
                <w:szCs w:val="24"/>
                <w:vertAlign w:val="superscript"/>
              </w:rPr>
              <w:t>2</w:t>
            </w:r>
            <w:r w:rsidRPr="00B954A4">
              <w:rPr>
                <w:rFonts w:ascii="Century Gothic" w:hAnsi="Century Gothic" w:cs="Arial"/>
                <w:sz w:val="24"/>
                <w:szCs w:val="24"/>
              </w:rPr>
              <w:t xml:space="preserve"> – 5x +1 = 0</w:t>
            </w:r>
            <w:r w:rsidRPr="00B954A4">
              <w:rPr>
                <w:rFonts w:ascii="Century Gothic" w:hAnsi="Century Gothic" w:cs="Arial"/>
                <w:sz w:val="24"/>
                <w:szCs w:val="24"/>
              </w:rPr>
              <w:tab/>
            </w:r>
          </w:p>
          <w:p w:rsidR="00D956E0" w:rsidRDefault="00D956E0" w:rsidP="00D956E0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D956E0" w:rsidRDefault="00D956E0" w:rsidP="00D956E0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D956E0" w:rsidRDefault="00D956E0" w:rsidP="00D956E0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D956E0" w:rsidRDefault="00D956E0" w:rsidP="00D956E0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D956E0" w:rsidRPr="00B954A4" w:rsidRDefault="00D956E0" w:rsidP="00D956E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88" w:type="dxa"/>
          </w:tcPr>
          <w:p w:rsidR="00844C6E" w:rsidRPr="005A4129" w:rsidRDefault="005A4129" w:rsidP="005A41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5A4129">
              <w:rPr>
                <w:rFonts w:ascii="Century Gothic" w:hAnsi="Century Gothic" w:cs="Arial"/>
                <w:sz w:val="24"/>
                <w:szCs w:val="24"/>
              </w:rPr>
              <w:t>x</w:t>
            </w:r>
            <w:r w:rsidRPr="005A4129">
              <w:rPr>
                <w:rFonts w:ascii="Century Gothic" w:hAnsi="Century Gothic" w:cs="Arial"/>
                <w:sz w:val="24"/>
                <w:szCs w:val="24"/>
                <w:vertAlign w:val="superscript"/>
              </w:rPr>
              <w:t>2</w:t>
            </w:r>
            <w:r w:rsidRPr="005A4129">
              <w:rPr>
                <w:rFonts w:ascii="Century Gothic" w:hAnsi="Century Gothic" w:cs="Arial"/>
                <w:sz w:val="24"/>
                <w:szCs w:val="24"/>
              </w:rPr>
              <w:t xml:space="preserve"> - 4x - 12 = 0</w:t>
            </w:r>
          </w:p>
          <w:p w:rsidR="00844C6E" w:rsidRPr="00B954A4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Pr="00B954A4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Pr="00B954A4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Default="00844C6E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D956E0" w:rsidRPr="00B954A4" w:rsidRDefault="00D956E0" w:rsidP="008761B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44C6E" w:rsidRPr="008761BC" w:rsidTr="008761BC">
        <w:tc>
          <w:tcPr>
            <w:tcW w:w="9576" w:type="dxa"/>
            <w:gridSpan w:val="2"/>
          </w:tcPr>
          <w:p w:rsidR="00844C6E" w:rsidRPr="005A4129" w:rsidRDefault="005A4129" w:rsidP="005A41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5A4129">
              <w:rPr>
                <w:rFonts w:ascii="Century Gothic" w:hAnsi="Century Gothic" w:cs="Arial"/>
                <w:sz w:val="24"/>
                <w:szCs w:val="24"/>
              </w:rPr>
              <w:t>x</w:t>
            </w:r>
            <w:r w:rsidRPr="005A4129">
              <w:rPr>
                <w:rFonts w:ascii="Century Gothic" w:hAnsi="Century Gothic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- 5x + 6</w:t>
            </w:r>
            <w:r w:rsidRPr="005A4129">
              <w:rPr>
                <w:rFonts w:ascii="Century Gothic" w:hAnsi="Century Gothic" w:cs="Arial"/>
                <w:sz w:val="24"/>
                <w:szCs w:val="24"/>
              </w:rPr>
              <w:t xml:space="preserve"> = 0</w:t>
            </w:r>
            <w:r w:rsidRPr="005A4129">
              <w:rPr>
                <w:rFonts w:ascii="Century Gothic" w:hAnsi="Century Gothic" w:cs="Arial"/>
                <w:sz w:val="24"/>
                <w:szCs w:val="24"/>
              </w:rPr>
              <w:tab/>
            </w:r>
          </w:p>
          <w:p w:rsidR="00844C6E" w:rsidRPr="00B954A4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Pr="00B954A4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Pr="00B954A4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Pr="00B954A4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D956E0" w:rsidRDefault="00D956E0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D956E0" w:rsidRPr="00B954A4" w:rsidRDefault="00D956E0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844C6E" w:rsidRDefault="00844C6E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 w:rsidR="00D956E0" w:rsidRPr="00B954A4" w:rsidRDefault="00D956E0" w:rsidP="008761BC"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6467A" w:rsidRPr="008761BC" w:rsidTr="008761BC">
        <w:tc>
          <w:tcPr>
            <w:tcW w:w="9576" w:type="dxa"/>
            <w:gridSpan w:val="2"/>
          </w:tcPr>
          <w:p w:rsidR="0086467A" w:rsidRPr="00D956E0" w:rsidRDefault="0086467A" w:rsidP="0086467A">
            <w:pPr>
              <w:pStyle w:val="BodyTex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956E0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Error Analysis</w:t>
            </w:r>
            <w:r w:rsidRPr="00D956E0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  <w:r w:rsidRPr="00D956E0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956E0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Find</w:t>
            </w:r>
            <w:r w:rsidRPr="00D956E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</w:t>
            </w:r>
            <w:r w:rsidRPr="00D956E0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circle</w:t>
            </w:r>
            <w:r w:rsidRPr="00D956E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the error.  </w:t>
            </w:r>
            <w:r w:rsidRPr="004F4119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>Then give the correct answer</w:t>
            </w:r>
            <w:r w:rsidRPr="00D956E0">
              <w:rPr>
                <w:rFonts w:ascii="Century Gothic" w:hAnsi="Century Gothic"/>
                <w:b/>
                <w:bCs/>
                <w:sz w:val="24"/>
                <w:szCs w:val="24"/>
              </w:rPr>
              <w:t>.</w:t>
            </w:r>
          </w:p>
          <w:p w:rsidR="0086467A" w:rsidRPr="00D956E0" w:rsidRDefault="0086467A" w:rsidP="0086467A">
            <w:pPr>
              <w:pStyle w:val="BodyText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D956E0">
              <w:rPr>
                <w:rFonts w:ascii="Century Gothic" w:hAnsi="Century Gothic"/>
                <w:sz w:val="24"/>
                <w:szCs w:val="24"/>
              </w:rPr>
              <w:t>S</w:t>
            </w:r>
            <w:r w:rsidRPr="00D956E0">
              <w:rPr>
                <w:rFonts w:ascii="Century Gothic" w:hAnsi="Century Gothic"/>
                <w:sz w:val="24"/>
                <w:szCs w:val="24"/>
              </w:rPr>
              <w:t>olve the equation by completing the square.</w:t>
            </w:r>
          </w:p>
          <w:p w:rsidR="0086467A" w:rsidRPr="008761BC" w:rsidRDefault="0086467A" w:rsidP="0086467A">
            <w:pPr>
              <w:pStyle w:val="BodyText"/>
              <w:rPr>
                <w:rFonts w:cs="Arial"/>
                <w:sz w:val="24"/>
                <w:szCs w:val="24"/>
              </w:rPr>
            </w:pPr>
            <w:r w:rsidRPr="00EA2377">
              <w:rPr>
                <w:sz w:val="24"/>
                <w:szCs w:val="24"/>
              </w:rPr>
              <w:t xml:space="preserve">        </w:t>
            </w:r>
            <w:r w:rsidR="00CE1FAE">
              <w:rPr>
                <w:noProof/>
              </w:rPr>
              <w:drawing>
                <wp:inline distT="0" distB="0" distL="0" distR="0" wp14:anchorId="18D4928A" wp14:editId="4E706F59">
                  <wp:extent cx="1428750" cy="1819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844C6E" w:rsidRPr="00EA2377" w:rsidRDefault="00844C6E" w:rsidP="00700E03">
      <w:pPr>
        <w:ind w:right="-900"/>
        <w:rPr>
          <w:rFonts w:cs="Arial"/>
          <w:sz w:val="24"/>
          <w:szCs w:val="24"/>
        </w:rPr>
      </w:pPr>
    </w:p>
    <w:p w:rsidR="00844C6E" w:rsidRPr="00EA2377" w:rsidRDefault="00844C6E" w:rsidP="00547099">
      <w:pPr>
        <w:spacing w:line="240" w:lineRule="auto"/>
        <w:ind w:left="-720" w:right="-720"/>
        <w:contextualSpacing/>
        <w:rPr>
          <w:sz w:val="24"/>
          <w:szCs w:val="24"/>
        </w:rPr>
      </w:pPr>
    </w:p>
    <w:sectPr w:rsidR="00844C6E" w:rsidRPr="00EA2377" w:rsidSect="00413929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D23"/>
    <w:multiLevelType w:val="hybridMultilevel"/>
    <w:tmpl w:val="C6B0D102"/>
    <w:lvl w:ilvl="0" w:tplc="6C440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A6C"/>
    <w:multiLevelType w:val="hybridMultilevel"/>
    <w:tmpl w:val="9C6C6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410F2"/>
    <w:multiLevelType w:val="hybridMultilevel"/>
    <w:tmpl w:val="6CB0066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CC699B"/>
    <w:multiLevelType w:val="hybridMultilevel"/>
    <w:tmpl w:val="4FD4CAB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C6A094A"/>
    <w:multiLevelType w:val="hybridMultilevel"/>
    <w:tmpl w:val="1846B368"/>
    <w:lvl w:ilvl="0" w:tplc="6C440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47467"/>
    <w:multiLevelType w:val="hybridMultilevel"/>
    <w:tmpl w:val="C014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71DE9"/>
    <w:multiLevelType w:val="hybridMultilevel"/>
    <w:tmpl w:val="7A32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80770"/>
    <w:multiLevelType w:val="hybridMultilevel"/>
    <w:tmpl w:val="E5DC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99"/>
    <w:rsid w:val="000B65E5"/>
    <w:rsid w:val="001201EC"/>
    <w:rsid w:val="00183616"/>
    <w:rsid w:val="00250B95"/>
    <w:rsid w:val="002A5DF7"/>
    <w:rsid w:val="002F71D7"/>
    <w:rsid w:val="00304344"/>
    <w:rsid w:val="00311931"/>
    <w:rsid w:val="00351BF8"/>
    <w:rsid w:val="00413929"/>
    <w:rsid w:val="00442FAB"/>
    <w:rsid w:val="004450C6"/>
    <w:rsid w:val="00446C02"/>
    <w:rsid w:val="004F4119"/>
    <w:rsid w:val="00547099"/>
    <w:rsid w:val="00550EB1"/>
    <w:rsid w:val="005A4129"/>
    <w:rsid w:val="006B4010"/>
    <w:rsid w:val="00700E03"/>
    <w:rsid w:val="00711116"/>
    <w:rsid w:val="00712843"/>
    <w:rsid w:val="00732579"/>
    <w:rsid w:val="0074756B"/>
    <w:rsid w:val="00844C6E"/>
    <w:rsid w:val="00863DFC"/>
    <w:rsid w:val="0086467A"/>
    <w:rsid w:val="008761BC"/>
    <w:rsid w:val="00882B8D"/>
    <w:rsid w:val="00884325"/>
    <w:rsid w:val="008C1370"/>
    <w:rsid w:val="008E6D61"/>
    <w:rsid w:val="00A310AD"/>
    <w:rsid w:val="00A37D3E"/>
    <w:rsid w:val="00A76BB1"/>
    <w:rsid w:val="00A97A8A"/>
    <w:rsid w:val="00AC15D0"/>
    <w:rsid w:val="00B954A4"/>
    <w:rsid w:val="00BE1E87"/>
    <w:rsid w:val="00CD41A1"/>
    <w:rsid w:val="00CE1FAE"/>
    <w:rsid w:val="00D20560"/>
    <w:rsid w:val="00D67530"/>
    <w:rsid w:val="00D956E0"/>
    <w:rsid w:val="00DA37AE"/>
    <w:rsid w:val="00DA7D76"/>
    <w:rsid w:val="00E2224E"/>
    <w:rsid w:val="00E54F57"/>
    <w:rsid w:val="00E56458"/>
    <w:rsid w:val="00E56BCC"/>
    <w:rsid w:val="00E803BF"/>
    <w:rsid w:val="00EA2377"/>
    <w:rsid w:val="00FA4857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o:colormenu v:ext="edit" strokecolor="none [3213]"/>
    </o:shapedefaults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32"/>
        <o:r id="V:Rule8" type="connector" idref="#_x0000_s1033"/>
      </o:rules>
    </o:shapelayout>
  </w:shapeDefaults>
  <w:decimalSymbol w:val="."/>
  <w:listSeparator w:val=","/>
  <w15:docId w15:val="{6FD4550F-2E3A-459C-8A70-D2B3BE01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04344"/>
    <w:pPr>
      <w:spacing w:after="0" w:line="240" w:lineRule="auto"/>
      <w:ind w:right="-900"/>
    </w:pPr>
    <w:rPr>
      <w:rFonts w:ascii="Arial" w:eastAsia="Times New Roman" w:hAnsi="Arial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344"/>
    <w:rPr>
      <w:rFonts w:ascii="Arial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A48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A4857"/>
    <w:rPr>
      <w:rFonts w:cs="Times New Roman"/>
    </w:rPr>
  </w:style>
  <w:style w:type="table" w:styleId="TableGrid">
    <w:name w:val="Table Grid"/>
    <w:basedOn w:val="TableNormal"/>
    <w:uiPriority w:val="99"/>
    <w:rsid w:val="001201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37D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1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Analytic Geometry</vt:lpstr>
    </vt:vector>
  </TitlesOfParts>
  <Company>Paulding Co School District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Analytic Geometry</dc:title>
  <dc:subject/>
  <dc:creator>yolinda wilson</dc:creator>
  <cp:keywords/>
  <dc:description/>
  <cp:lastModifiedBy>Allison Chapman</cp:lastModifiedBy>
  <cp:revision>14</cp:revision>
  <dcterms:created xsi:type="dcterms:W3CDTF">2015-06-08T13:42:00Z</dcterms:created>
  <dcterms:modified xsi:type="dcterms:W3CDTF">2015-06-08T14:12:00Z</dcterms:modified>
</cp:coreProperties>
</file>